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747D9" w14:textId="77777777" w:rsidR="007237FB" w:rsidRDefault="007237FB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1E0B3694" w14:textId="491BE6E4" w:rsidR="007237FB" w:rsidRDefault="007237FB" w:rsidP="007237FB">
      <w:pPr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490729">
        <w:rPr>
          <w:rFonts w:eastAsia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E758B2C" wp14:editId="0E6908BB">
            <wp:extent cx="552450" cy="685800"/>
            <wp:effectExtent l="0" t="0" r="0" b="0"/>
            <wp:docPr id="15418534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F8F63" w14:textId="77777777" w:rsidR="007237FB" w:rsidRDefault="007237FB" w:rsidP="007237F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</w:p>
    <w:p w14:paraId="50CC8787" w14:textId="77777777" w:rsidR="007237FB" w:rsidRPr="00490729" w:rsidRDefault="007237FB" w:rsidP="007237F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90729">
        <w:rPr>
          <w:rFonts w:eastAsia="Times New Roman" w:cs="Times New Roman"/>
          <w:b/>
          <w:szCs w:val="28"/>
          <w:lang w:eastAsia="ru-RU"/>
        </w:rPr>
        <w:t>Администрация Шалинского сельсовета</w:t>
      </w:r>
    </w:p>
    <w:p w14:paraId="51783995" w14:textId="77777777" w:rsidR="007237FB" w:rsidRPr="00490729" w:rsidRDefault="007237FB" w:rsidP="007237F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szCs w:val="28"/>
          <w:lang w:eastAsia="ru-RU"/>
        </w:rPr>
      </w:pPr>
      <w:r w:rsidRPr="00490729">
        <w:rPr>
          <w:rFonts w:eastAsia="Times New Roman" w:cs="Times New Roman"/>
          <w:b/>
          <w:szCs w:val="28"/>
          <w:lang w:eastAsia="ru-RU"/>
        </w:rPr>
        <w:t>Манского района Красноярского края</w:t>
      </w:r>
    </w:p>
    <w:p w14:paraId="0C45E66B" w14:textId="77777777" w:rsidR="007237FB" w:rsidRPr="00490729" w:rsidRDefault="007237FB" w:rsidP="007237F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70A54FD0" w14:textId="77777777" w:rsidR="007237FB" w:rsidRPr="00490729" w:rsidRDefault="007237FB" w:rsidP="007237FB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90729">
        <w:rPr>
          <w:rFonts w:eastAsia="Times New Roman" w:cs="Times New Roman"/>
          <w:b/>
          <w:bCs/>
          <w:szCs w:val="28"/>
          <w:lang w:eastAsia="ru-RU"/>
        </w:rPr>
        <w:t>РАСПОРЯЖЕНИE</w:t>
      </w:r>
    </w:p>
    <w:p w14:paraId="10F3E091" w14:textId="77777777" w:rsidR="007237FB" w:rsidRPr="00490729" w:rsidRDefault="007237FB" w:rsidP="007237FB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</w:p>
    <w:p w14:paraId="76FAD3D8" w14:textId="1EF697CD" w:rsidR="007237FB" w:rsidRPr="00490729" w:rsidRDefault="007237FB" w:rsidP="007237FB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  <w:r w:rsidRPr="00490729">
        <w:rPr>
          <w:rFonts w:eastAsia="Times New Roman" w:cs="Times New Roman"/>
          <w:szCs w:val="28"/>
          <w:lang w:eastAsia="ru-RU"/>
        </w:rPr>
        <w:t xml:space="preserve"> 2</w:t>
      </w:r>
      <w:r w:rsidR="00255FEE">
        <w:rPr>
          <w:rFonts w:eastAsia="Times New Roman" w:cs="Times New Roman"/>
          <w:szCs w:val="28"/>
          <w:lang w:eastAsia="ru-RU"/>
        </w:rPr>
        <w:t>8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255FEE">
        <w:rPr>
          <w:rFonts w:eastAsia="Times New Roman" w:cs="Times New Roman"/>
          <w:szCs w:val="28"/>
          <w:lang w:eastAsia="ru-RU"/>
        </w:rPr>
        <w:t>ноября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490729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eastAsia="ru-RU"/>
        </w:rPr>
        <w:t>4</w:t>
      </w:r>
      <w:r w:rsidRPr="00490729">
        <w:rPr>
          <w:rFonts w:eastAsia="Times New Roman" w:cs="Times New Roman"/>
          <w:szCs w:val="28"/>
          <w:lang w:eastAsia="ru-RU"/>
        </w:rPr>
        <w:t xml:space="preserve"> года                     с. Шалинское                                          № </w:t>
      </w:r>
      <w:r w:rsidR="005F02BF">
        <w:rPr>
          <w:rFonts w:eastAsia="Times New Roman" w:cs="Times New Roman"/>
          <w:szCs w:val="28"/>
          <w:lang w:eastAsia="ru-RU"/>
        </w:rPr>
        <w:t>21</w:t>
      </w:r>
    </w:p>
    <w:p w14:paraId="0F9DF604" w14:textId="77777777" w:rsidR="007237FB" w:rsidRDefault="007237FB" w:rsidP="007237FB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8"/>
          <w:lang w:eastAsia="ru-RU"/>
        </w:rPr>
      </w:pPr>
    </w:p>
    <w:p w14:paraId="39F3A456" w14:textId="56013F59" w:rsidR="007237FB" w:rsidRPr="00490729" w:rsidRDefault="007237FB" w:rsidP="007237F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Об утверждении Плана мероприятий, посвященных Международному Дню борьбы с коррупцией</w:t>
      </w:r>
    </w:p>
    <w:p w14:paraId="52F44983" w14:textId="77777777" w:rsidR="007237FB" w:rsidRDefault="007237FB" w:rsidP="007237F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00B5115E" w14:textId="3E5F3E98" w:rsidR="007237FB" w:rsidRPr="00255FEE" w:rsidRDefault="007237FB" w:rsidP="007237F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255FEE">
        <w:rPr>
          <w:rFonts w:eastAsia="Times New Roman" w:cs="Times New Roman"/>
          <w:szCs w:val="28"/>
          <w:lang w:eastAsia="ru-RU"/>
        </w:rPr>
        <w:t xml:space="preserve">         В соответствии с Указом Президента РФ от 16.08.2021 г. № 478 «О Национальном плане противодействия коррупции на 2021 -2024 годы», Законом Красноярского края от 07.07.2009 № 8 – 3610 «О </w:t>
      </w:r>
      <w:r w:rsidR="00255FEE" w:rsidRPr="00255FEE">
        <w:rPr>
          <w:rFonts w:eastAsia="Times New Roman" w:cs="Times New Roman"/>
          <w:szCs w:val="28"/>
          <w:lang w:eastAsia="ru-RU"/>
        </w:rPr>
        <w:t>противодействии коррупции в Красноярском крае», Уставом Шалинского сельсо</w:t>
      </w:r>
      <w:r w:rsidR="00255FEE">
        <w:rPr>
          <w:rFonts w:eastAsia="Times New Roman" w:cs="Times New Roman"/>
          <w:szCs w:val="28"/>
          <w:lang w:eastAsia="ru-RU"/>
        </w:rPr>
        <w:t>в</w:t>
      </w:r>
      <w:r w:rsidR="00255FEE" w:rsidRPr="00255FEE">
        <w:rPr>
          <w:rFonts w:eastAsia="Times New Roman" w:cs="Times New Roman"/>
          <w:szCs w:val="28"/>
          <w:lang w:eastAsia="ru-RU"/>
        </w:rPr>
        <w:t>ета</w:t>
      </w:r>
      <w:r w:rsidRPr="00255FEE">
        <w:rPr>
          <w:rFonts w:eastAsia="Times New Roman" w:cs="Times New Roman"/>
          <w:szCs w:val="28"/>
          <w:lang w:eastAsia="ru-RU"/>
        </w:rPr>
        <w:t xml:space="preserve">, </w:t>
      </w:r>
      <w:r w:rsidRPr="00255FEE">
        <w:rPr>
          <w:rFonts w:eastAsia="Times New Roman" w:cs="Times New Roman"/>
          <w:b/>
          <w:szCs w:val="28"/>
          <w:lang w:eastAsia="ru-RU"/>
        </w:rPr>
        <w:t>обязываю:</w:t>
      </w:r>
    </w:p>
    <w:p w14:paraId="3D67F068" w14:textId="77777777" w:rsidR="007237FB" w:rsidRPr="00490729" w:rsidRDefault="007237FB" w:rsidP="007237F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45E4FE5C" w14:textId="02576C11" w:rsidR="007237FB" w:rsidRPr="00255FEE" w:rsidRDefault="00255FEE" w:rsidP="00255FE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360"/>
        <w:jc w:val="both"/>
        <w:rPr>
          <w:rFonts w:eastAsia="Times New Roman" w:cs="Times New Roman"/>
          <w:szCs w:val="28"/>
          <w:lang w:eastAsia="ru-RU"/>
        </w:rPr>
      </w:pPr>
      <w:r w:rsidRPr="00255FEE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55FEE">
        <w:rPr>
          <w:rFonts w:eastAsia="Times New Roman" w:cs="Times New Roman"/>
          <w:szCs w:val="28"/>
          <w:lang w:eastAsia="ru-RU"/>
        </w:rPr>
        <w:t>Утвердить План мероприятий, посвященных Международному Дню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255FEE">
        <w:rPr>
          <w:rFonts w:eastAsia="Times New Roman" w:cs="Times New Roman"/>
          <w:szCs w:val="28"/>
          <w:lang w:eastAsia="ru-RU"/>
        </w:rPr>
        <w:t>борьбы с коррупцией.</w:t>
      </w:r>
    </w:p>
    <w:p w14:paraId="6FF05E80" w14:textId="3899F958" w:rsidR="00255FEE" w:rsidRPr="00255FEE" w:rsidRDefault="00255FEE" w:rsidP="00255FEE">
      <w:pPr>
        <w:spacing w:after="0"/>
        <w:jc w:val="both"/>
        <w:rPr>
          <w:szCs w:val="28"/>
        </w:rPr>
      </w:pPr>
      <w:r>
        <w:rPr>
          <w:szCs w:val="28"/>
        </w:rPr>
        <w:t xml:space="preserve">      2. План мероприятий</w:t>
      </w:r>
      <w:r w:rsidRPr="00255FEE">
        <w:rPr>
          <w:szCs w:val="28"/>
        </w:rPr>
        <w:t xml:space="preserve"> подлежит размещению на официальном сайте Шалинского сельсовета в информационно-телекоммуникационной сети «Интернет»</w:t>
      </w:r>
      <w:r>
        <w:rPr>
          <w:szCs w:val="28"/>
        </w:rPr>
        <w:t>.</w:t>
      </w:r>
    </w:p>
    <w:p w14:paraId="24C3CB2E" w14:textId="2E9FD2AC" w:rsidR="00255FEE" w:rsidRPr="00255FEE" w:rsidRDefault="00255FEE" w:rsidP="00255FEE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3. </w:t>
      </w:r>
      <w:r w:rsidRPr="00255FEE">
        <w:rPr>
          <w:szCs w:val="28"/>
        </w:rPr>
        <w:t xml:space="preserve">Контроль за выполнением </w:t>
      </w:r>
      <w:r w:rsidR="005F02BF">
        <w:rPr>
          <w:szCs w:val="28"/>
        </w:rPr>
        <w:t xml:space="preserve">данного распоряжения </w:t>
      </w:r>
      <w:r w:rsidRPr="00255FEE">
        <w:rPr>
          <w:szCs w:val="28"/>
        </w:rPr>
        <w:t>оставляю за собой.</w:t>
      </w:r>
    </w:p>
    <w:p w14:paraId="7CFEEF8D" w14:textId="06567C81" w:rsidR="007237FB" w:rsidRPr="00490729" w:rsidRDefault="007237FB" w:rsidP="007237F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5B38F626" w14:textId="77777777" w:rsidR="007237FB" w:rsidRDefault="007237FB" w:rsidP="007237F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768A9BD2" w14:textId="77777777" w:rsidR="005F02BF" w:rsidRPr="00490729" w:rsidRDefault="005F02BF" w:rsidP="007237FB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Cs w:val="28"/>
          <w:lang w:eastAsia="ru-RU"/>
        </w:rPr>
      </w:pPr>
    </w:p>
    <w:p w14:paraId="3347E872" w14:textId="77777777" w:rsidR="007237FB" w:rsidRPr="00490729" w:rsidRDefault="007237FB" w:rsidP="007237FB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eastAsia="Times New Roman" w:cs="Times New Roman"/>
          <w:bCs/>
          <w:szCs w:val="28"/>
          <w:lang w:eastAsia="ru-RU"/>
        </w:rPr>
      </w:pPr>
      <w:r w:rsidRPr="00490729">
        <w:rPr>
          <w:rFonts w:eastAsia="Times New Roman" w:cs="Times New Roman"/>
          <w:b/>
          <w:szCs w:val="28"/>
          <w:lang w:eastAsia="ru-RU"/>
        </w:rPr>
        <w:t xml:space="preserve"> </w:t>
      </w:r>
      <w:r w:rsidRPr="00490729">
        <w:rPr>
          <w:rFonts w:eastAsia="Times New Roman" w:cs="Times New Roman"/>
          <w:bCs/>
          <w:szCs w:val="28"/>
          <w:lang w:eastAsia="ru-RU"/>
        </w:rPr>
        <w:t>Глава сельсовета                                                                         Т.П. Янькова</w:t>
      </w:r>
    </w:p>
    <w:p w14:paraId="4FC711AC" w14:textId="77777777" w:rsidR="007237FB" w:rsidRDefault="007237FB" w:rsidP="007237FB">
      <w:pPr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EBD6F2E" w14:textId="77777777" w:rsidR="007237FB" w:rsidRDefault="007237FB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15C8488C" w14:textId="77777777" w:rsidR="007237FB" w:rsidRDefault="007237FB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28BFEE51" w14:textId="77777777" w:rsidR="007237FB" w:rsidRDefault="007237FB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69C244A9" w14:textId="77777777" w:rsidR="007237FB" w:rsidRDefault="007237FB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58208125" w14:textId="77777777" w:rsidR="007237FB" w:rsidRDefault="007237FB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1B8975B4" w14:textId="77777777" w:rsidR="007237FB" w:rsidRDefault="007237FB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40C0F715" w14:textId="77777777" w:rsidR="007237FB" w:rsidRDefault="007237FB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6363C4C5" w14:textId="77777777" w:rsidR="007237FB" w:rsidRDefault="007237FB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3172C525" w14:textId="77777777" w:rsidR="007237FB" w:rsidRDefault="007237FB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3107EB3B" w14:textId="77777777" w:rsidR="007237FB" w:rsidRDefault="007237FB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32CAFE3D" w14:textId="77777777" w:rsidR="00255FEE" w:rsidRDefault="00255FEE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74F09954" w14:textId="77777777" w:rsidR="00255FEE" w:rsidRDefault="00255FEE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54A6F0DB" w14:textId="77777777" w:rsidR="00255FEE" w:rsidRDefault="00255FEE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0701991F" w14:textId="77777777" w:rsidR="00255FEE" w:rsidRDefault="00255FEE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576BEC76" w14:textId="77777777" w:rsidR="00255FEE" w:rsidRDefault="00255FEE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659AE091" w14:textId="77777777" w:rsidR="00255FEE" w:rsidRDefault="00255FEE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58C744EC" w14:textId="77777777" w:rsidR="00255FEE" w:rsidRDefault="00255FEE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342E045F" w14:textId="77777777" w:rsidR="00255FEE" w:rsidRDefault="00255FEE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</w:p>
    <w:p w14:paraId="70920392" w14:textId="7DD0475F" w:rsidR="007237FB" w:rsidRPr="007237FB" w:rsidRDefault="007237FB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  <w:r w:rsidRPr="007237FB">
        <w:rPr>
          <w:rFonts w:eastAsia="Times New Roman" w:cs="Times New Roman"/>
          <w:sz w:val="22"/>
          <w:lang w:eastAsia="ru-RU"/>
        </w:rPr>
        <w:lastRenderedPageBreak/>
        <w:t>Приложение</w:t>
      </w:r>
    </w:p>
    <w:p w14:paraId="7F6E1FC6" w14:textId="1E863F47" w:rsidR="007237FB" w:rsidRPr="007237FB" w:rsidRDefault="007237FB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  <w:r w:rsidRPr="007237FB">
        <w:rPr>
          <w:rFonts w:eastAsia="Times New Roman" w:cs="Times New Roman"/>
          <w:sz w:val="22"/>
          <w:lang w:eastAsia="ru-RU"/>
        </w:rPr>
        <w:t>к распоряжению администрации</w:t>
      </w:r>
    </w:p>
    <w:p w14:paraId="01F571BF" w14:textId="475CB850" w:rsidR="007237FB" w:rsidRPr="007237FB" w:rsidRDefault="007237FB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  <w:r w:rsidRPr="007237FB">
        <w:rPr>
          <w:rFonts w:eastAsia="Times New Roman" w:cs="Times New Roman"/>
          <w:sz w:val="22"/>
          <w:lang w:eastAsia="ru-RU"/>
        </w:rPr>
        <w:t>Шалинского сельсовета</w:t>
      </w:r>
    </w:p>
    <w:p w14:paraId="67BA38C9" w14:textId="5F5FBAAF" w:rsidR="007237FB" w:rsidRPr="007237FB" w:rsidRDefault="007237FB" w:rsidP="007237FB">
      <w:pPr>
        <w:spacing w:after="0"/>
        <w:jc w:val="right"/>
        <w:rPr>
          <w:rFonts w:eastAsia="Times New Roman" w:cs="Times New Roman"/>
          <w:sz w:val="22"/>
          <w:lang w:eastAsia="ru-RU"/>
        </w:rPr>
      </w:pPr>
      <w:r w:rsidRPr="007237FB">
        <w:rPr>
          <w:rFonts w:eastAsia="Times New Roman" w:cs="Times New Roman"/>
          <w:sz w:val="22"/>
          <w:lang w:eastAsia="ru-RU"/>
        </w:rPr>
        <w:t xml:space="preserve">№ </w:t>
      </w:r>
      <w:r w:rsidR="005F02BF">
        <w:rPr>
          <w:rFonts w:eastAsia="Times New Roman" w:cs="Times New Roman"/>
          <w:sz w:val="22"/>
          <w:lang w:eastAsia="ru-RU"/>
        </w:rPr>
        <w:t xml:space="preserve">21 </w:t>
      </w:r>
      <w:r w:rsidRPr="007237FB">
        <w:rPr>
          <w:rFonts w:eastAsia="Times New Roman" w:cs="Times New Roman"/>
          <w:sz w:val="22"/>
          <w:lang w:eastAsia="ru-RU"/>
        </w:rPr>
        <w:t>от 28.11.2024</w:t>
      </w:r>
    </w:p>
    <w:p w14:paraId="0BFB42A0" w14:textId="77777777" w:rsidR="007237FB" w:rsidRDefault="007237FB" w:rsidP="006A0977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2530C05" w14:textId="77777777" w:rsidR="007237FB" w:rsidRDefault="007237FB" w:rsidP="006A0977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415BBE3" w14:textId="4137BCCE" w:rsidR="006A0977" w:rsidRPr="007237FB" w:rsidRDefault="0099683F" w:rsidP="006A0977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237FB">
        <w:rPr>
          <w:rFonts w:eastAsia="Times New Roman" w:cs="Times New Roman"/>
          <w:sz w:val="24"/>
          <w:szCs w:val="24"/>
          <w:lang w:eastAsia="ru-RU"/>
        </w:rPr>
        <w:t xml:space="preserve">ПЛАН </w:t>
      </w:r>
    </w:p>
    <w:p w14:paraId="1C8B4702" w14:textId="1ACC5779" w:rsidR="0099683F" w:rsidRPr="0099683F" w:rsidRDefault="0099683F" w:rsidP="006A0977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9683F">
        <w:rPr>
          <w:rFonts w:eastAsia="Times New Roman" w:cs="Times New Roman"/>
          <w:sz w:val="24"/>
          <w:szCs w:val="24"/>
          <w:lang w:eastAsia="ru-RU"/>
        </w:rPr>
        <w:t xml:space="preserve">Проведения мероприятий, посвященных </w:t>
      </w:r>
      <w:r w:rsidR="005F02BF">
        <w:rPr>
          <w:rFonts w:eastAsia="Times New Roman" w:cs="Times New Roman"/>
          <w:sz w:val="24"/>
          <w:szCs w:val="24"/>
          <w:lang w:eastAsia="ru-RU"/>
        </w:rPr>
        <w:t>М</w:t>
      </w:r>
      <w:r w:rsidRPr="0099683F">
        <w:rPr>
          <w:rFonts w:eastAsia="Times New Roman" w:cs="Times New Roman"/>
          <w:sz w:val="24"/>
          <w:szCs w:val="24"/>
          <w:lang w:eastAsia="ru-RU"/>
        </w:rPr>
        <w:t>еждународному Дню борьбы с коррупцией – 9 декабря 202</w:t>
      </w:r>
      <w:r w:rsidR="005A76AC">
        <w:rPr>
          <w:rFonts w:eastAsia="Times New Roman" w:cs="Times New Roman"/>
          <w:sz w:val="24"/>
          <w:szCs w:val="24"/>
          <w:lang w:eastAsia="ru-RU"/>
        </w:rPr>
        <w:t>4</w:t>
      </w:r>
      <w:r w:rsidRPr="0099683F">
        <w:rPr>
          <w:rFonts w:eastAsia="Times New Roman" w:cs="Times New Roman"/>
          <w:sz w:val="24"/>
          <w:szCs w:val="24"/>
          <w:lang w:eastAsia="ru-RU"/>
        </w:rPr>
        <w:t xml:space="preserve"> года (период с 0</w:t>
      </w:r>
      <w:r w:rsidR="005A76AC">
        <w:rPr>
          <w:rFonts w:eastAsia="Times New Roman" w:cs="Times New Roman"/>
          <w:sz w:val="24"/>
          <w:szCs w:val="24"/>
          <w:lang w:eastAsia="ru-RU"/>
        </w:rPr>
        <w:t>9</w:t>
      </w:r>
      <w:r w:rsidRPr="0099683F">
        <w:rPr>
          <w:rFonts w:eastAsia="Times New Roman" w:cs="Times New Roman"/>
          <w:sz w:val="24"/>
          <w:szCs w:val="24"/>
          <w:lang w:eastAsia="ru-RU"/>
        </w:rPr>
        <w:t xml:space="preserve"> по </w:t>
      </w:r>
      <w:r w:rsidR="005A76AC">
        <w:rPr>
          <w:rFonts w:eastAsia="Times New Roman" w:cs="Times New Roman"/>
          <w:sz w:val="24"/>
          <w:szCs w:val="24"/>
          <w:lang w:eastAsia="ru-RU"/>
        </w:rPr>
        <w:t>13</w:t>
      </w:r>
      <w:r w:rsidRPr="0099683F">
        <w:rPr>
          <w:rFonts w:eastAsia="Times New Roman" w:cs="Times New Roman"/>
          <w:sz w:val="24"/>
          <w:szCs w:val="24"/>
          <w:lang w:eastAsia="ru-RU"/>
        </w:rPr>
        <w:t>.12.202</w:t>
      </w:r>
      <w:r w:rsidR="009F0AB6">
        <w:rPr>
          <w:rFonts w:eastAsia="Times New Roman" w:cs="Times New Roman"/>
          <w:sz w:val="24"/>
          <w:szCs w:val="24"/>
          <w:lang w:eastAsia="ru-RU"/>
        </w:rPr>
        <w:t>3</w:t>
      </w:r>
      <w:r w:rsidRPr="0099683F">
        <w:rPr>
          <w:rFonts w:eastAsia="Times New Roman" w:cs="Times New Roman"/>
          <w:sz w:val="24"/>
          <w:szCs w:val="24"/>
          <w:lang w:eastAsia="ru-RU"/>
        </w:rPr>
        <w:t>)</w:t>
      </w:r>
    </w:p>
    <w:p w14:paraId="143148F1" w14:textId="27DF5F92" w:rsidR="0099683F" w:rsidRDefault="0099683F" w:rsidP="006A0977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99683F">
        <w:rPr>
          <w:rFonts w:eastAsia="Times New Roman" w:cs="Times New Roman"/>
          <w:sz w:val="24"/>
          <w:szCs w:val="24"/>
          <w:lang w:eastAsia="ru-RU"/>
        </w:rPr>
        <w:t>по муниципальному образованию «</w:t>
      </w:r>
      <w:r>
        <w:rPr>
          <w:rFonts w:eastAsia="Times New Roman" w:cs="Times New Roman"/>
          <w:sz w:val="24"/>
          <w:szCs w:val="24"/>
          <w:lang w:eastAsia="ru-RU"/>
        </w:rPr>
        <w:t>Шалинский сельсовет</w:t>
      </w:r>
      <w:r w:rsidRPr="0099683F">
        <w:rPr>
          <w:rFonts w:eastAsia="Times New Roman" w:cs="Times New Roman"/>
          <w:sz w:val="24"/>
          <w:szCs w:val="24"/>
          <w:lang w:eastAsia="ru-RU"/>
        </w:rPr>
        <w:t>»</w:t>
      </w:r>
    </w:p>
    <w:p w14:paraId="06C76E2A" w14:textId="77777777" w:rsidR="006A0977" w:rsidRPr="0099683F" w:rsidRDefault="006A0977" w:rsidP="006A0977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3587"/>
        <w:gridCol w:w="2007"/>
        <w:gridCol w:w="2258"/>
      </w:tblGrid>
      <w:tr w:rsidR="00313130" w:rsidRPr="0099683F" w14:paraId="79483690" w14:textId="77777777" w:rsidTr="006A09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80CF5" w14:textId="4EC0DD60" w:rsidR="0099683F" w:rsidRPr="0099683F" w:rsidRDefault="0099683F" w:rsidP="006A097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5F0D1" w14:textId="3F621F02" w:rsidR="0099683F" w:rsidRPr="0099683F" w:rsidRDefault="0099683F" w:rsidP="006A097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(краткая характеристика, цель мероприятия)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4454A" w14:textId="77777777" w:rsidR="0099683F" w:rsidRPr="0099683F" w:rsidRDefault="0099683F" w:rsidP="006A097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Предполагаемое количество участников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2E6AC" w14:textId="324C67B2" w:rsidR="0099683F" w:rsidRPr="0099683F" w:rsidRDefault="0099683F" w:rsidP="006A0977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Сотрудник, ответственный за организацию проведения мероприятия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(контактная информация)</w:t>
            </w:r>
          </w:p>
        </w:tc>
      </w:tr>
      <w:tr w:rsidR="00313130" w:rsidRPr="0099683F" w14:paraId="1E196320" w14:textId="77777777" w:rsidTr="006A09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22999" w14:textId="6FCB43C9" w:rsidR="0099683F" w:rsidRPr="0099683F" w:rsidRDefault="0099683F" w:rsidP="003131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31313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.12.202</w:t>
            </w:r>
            <w:r w:rsidR="0031313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2B303" w14:textId="77777777" w:rsidR="0099683F" w:rsidRPr="0099683F" w:rsidRDefault="0099683F" w:rsidP="0099683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Обновление стенда «Скажи коррупции – НЕТ»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A7187" w14:textId="77777777" w:rsidR="0099683F" w:rsidRPr="0099683F" w:rsidRDefault="0099683F" w:rsidP="0099683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21033" w14:textId="188CC3AE" w:rsidR="0099683F" w:rsidRPr="0099683F" w:rsidRDefault="009F0AB6" w:rsidP="00E615F2">
            <w:pPr>
              <w:spacing w:before="10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Батырова Е.И.</w:t>
            </w:r>
            <w:r w:rsidR="0099683F"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76A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="0099683F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</w:t>
            </w:r>
          </w:p>
          <w:p w14:paraId="52944B4B" w14:textId="2ADFA2FC" w:rsidR="0099683F" w:rsidRPr="0099683F" w:rsidRDefault="0099683F" w:rsidP="00E615F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8(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39149</w:t>
            </w: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313130" w:rsidRPr="0099683F" w14:paraId="0E74F8CE" w14:textId="77777777" w:rsidTr="003131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2F9B9" w14:textId="63F46609" w:rsidR="0099683F" w:rsidRPr="0099683F" w:rsidRDefault="00313130" w:rsidP="003131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99683F"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2F948" w14:textId="078B02F5" w:rsidR="0099683F" w:rsidRPr="0099683F" w:rsidRDefault="0099683F" w:rsidP="006A0977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Размещение информационных материалов на стендах, распространение информационных материалов посредством </w:t>
            </w:r>
            <w:r w:rsidR="005A76AC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социальных сетей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123F81" w14:textId="77777777" w:rsidR="0099683F" w:rsidRPr="0099683F" w:rsidRDefault="0099683F" w:rsidP="0099683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DCB53" w14:textId="77777777" w:rsidR="00313130" w:rsidRDefault="00313130" w:rsidP="00E615F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Каланджиди Е.Г. ведущий специалист</w:t>
            </w:r>
          </w:p>
          <w:p w14:paraId="5E200BE3" w14:textId="3B982705" w:rsidR="0099683F" w:rsidRPr="0099683F" w:rsidRDefault="00E96DBE" w:rsidP="00E615F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6DBE">
              <w:rPr>
                <w:rFonts w:eastAsia="Times New Roman" w:cs="Times New Roman"/>
                <w:sz w:val="24"/>
                <w:szCs w:val="24"/>
                <w:lang w:eastAsia="ru-RU"/>
              </w:rPr>
              <w:t>8(39149)21-7-42</w:t>
            </w:r>
          </w:p>
        </w:tc>
      </w:tr>
      <w:tr w:rsidR="00313130" w:rsidRPr="0099683F" w14:paraId="1D517D8D" w14:textId="77777777" w:rsidTr="003131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9BB8C" w14:textId="5E6E8888" w:rsidR="0099683F" w:rsidRPr="0099683F" w:rsidRDefault="00313130" w:rsidP="003131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="0099683F"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1CB2FE" w14:textId="1975BD08" w:rsidR="0099683F" w:rsidRPr="0099683F" w:rsidRDefault="005A76AC" w:rsidP="0099683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Размещение на официальном сайте в информационно-коммуникационной сети Интернет плана Проведения мероприятий, посвященных международному Дню борьбы с коррупцией – 9 декабря 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 (период с 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 1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B788A" w14:textId="77777777" w:rsidR="0099683F" w:rsidRPr="0099683F" w:rsidRDefault="0099683F" w:rsidP="0099683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951A7" w14:textId="77777777" w:rsidR="00313130" w:rsidRDefault="00313130" w:rsidP="00E615F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Батырова Е.И. ведущий специалист</w:t>
            </w:r>
          </w:p>
          <w:p w14:paraId="15B008E2" w14:textId="20DAC3E1" w:rsidR="0099683F" w:rsidRPr="0099683F" w:rsidRDefault="00E96DBE" w:rsidP="00E615F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6DBE">
              <w:rPr>
                <w:rFonts w:eastAsia="Times New Roman" w:cs="Times New Roman"/>
                <w:sz w:val="24"/>
                <w:szCs w:val="24"/>
                <w:lang w:eastAsia="ru-RU"/>
              </w:rPr>
              <w:t>8(39149)21-7-42</w:t>
            </w:r>
          </w:p>
        </w:tc>
      </w:tr>
      <w:tr w:rsidR="00313130" w:rsidRPr="0099683F" w14:paraId="5F2D8528" w14:textId="77777777" w:rsidTr="006A09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A4D95" w14:textId="31FB5664" w:rsidR="0099683F" w:rsidRPr="0099683F" w:rsidRDefault="00313130" w:rsidP="0031313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="0099683F"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8F3248" w14:textId="77777777" w:rsidR="0099683F" w:rsidRPr="0099683F" w:rsidRDefault="0099683F" w:rsidP="006A0977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беседы с муниципальными служащими администрации по вопросам разъяснения законодательства в области противодействия коррупции.</w:t>
            </w:r>
          </w:p>
          <w:p w14:paraId="6388D63C" w14:textId="77777777" w:rsidR="0099683F" w:rsidRPr="0099683F" w:rsidRDefault="0099683F" w:rsidP="006A0977">
            <w:pPr>
              <w:spacing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Ознакомление муниципальных служащих с </w:t>
            </w:r>
            <w:bookmarkStart w:id="0" w:name="_Hlk183681368"/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Указом Президента РФ от 16.08.2021 г. № 478 «О Национальном плане противодействия коррупции на 2021 -2024 годы»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FB329" w14:textId="77777777" w:rsidR="0099683F" w:rsidRPr="0099683F" w:rsidRDefault="0099683F" w:rsidP="0099683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Муниципальные служащие.</w:t>
            </w:r>
          </w:p>
          <w:p w14:paraId="0AD8ECF0" w14:textId="1FA7D0B2" w:rsidR="0099683F" w:rsidRPr="0099683F" w:rsidRDefault="0099683F" w:rsidP="0099683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Предполагаемое количество: </w:t>
            </w:r>
            <w:r w:rsidR="0031313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Pr="0099683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ACA18" w14:textId="0E579AC8" w:rsidR="00E96DBE" w:rsidRPr="00E96DBE" w:rsidRDefault="00E96DBE" w:rsidP="00E615F2">
            <w:pPr>
              <w:spacing w:before="100" w:beforeAutospacing="1"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6DB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Коржова О.Н. </w:t>
            </w:r>
            <w:r w:rsidR="00313130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организационно – правового отдела</w:t>
            </w:r>
          </w:p>
          <w:p w14:paraId="71AEEFAC" w14:textId="15D2F2E7" w:rsidR="0099683F" w:rsidRPr="0099683F" w:rsidRDefault="00E96DBE" w:rsidP="00E615F2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96DBE">
              <w:rPr>
                <w:rFonts w:eastAsia="Times New Roman" w:cs="Times New Roman"/>
                <w:sz w:val="24"/>
                <w:szCs w:val="24"/>
                <w:lang w:eastAsia="ru-RU"/>
              </w:rPr>
              <w:t>8(39149)21-7-42</w:t>
            </w:r>
          </w:p>
        </w:tc>
      </w:tr>
    </w:tbl>
    <w:p w14:paraId="61430A72" w14:textId="77777777" w:rsidR="006A0977" w:rsidRDefault="006A0977" w:rsidP="0099683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</w:p>
    <w:p w14:paraId="3936A46E" w14:textId="2926A5EA" w:rsidR="0099683F" w:rsidRPr="0099683F" w:rsidRDefault="0099683F" w:rsidP="0099683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9683F">
        <w:rPr>
          <w:rFonts w:eastAsia="Times New Roman" w:cs="Times New Roman"/>
          <w:sz w:val="24"/>
          <w:szCs w:val="24"/>
          <w:lang w:eastAsia="ru-RU"/>
        </w:rPr>
        <w:t> </w:t>
      </w:r>
    </w:p>
    <w:p w14:paraId="68D1767A" w14:textId="46BB252D" w:rsidR="009E498F" w:rsidRDefault="009E498F" w:rsidP="0099683F">
      <w:pPr>
        <w:spacing w:after="0"/>
        <w:jc w:val="both"/>
      </w:pPr>
    </w:p>
    <w:sectPr w:rsidR="009E498F" w:rsidSect="00763787">
      <w:pgSz w:w="11906" w:h="16838" w:code="9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45C34"/>
    <w:multiLevelType w:val="hybridMultilevel"/>
    <w:tmpl w:val="8BA49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F3CE6"/>
    <w:multiLevelType w:val="hybridMultilevel"/>
    <w:tmpl w:val="30B2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E4B86"/>
    <w:multiLevelType w:val="hybridMultilevel"/>
    <w:tmpl w:val="A2CE674C"/>
    <w:lvl w:ilvl="0" w:tplc="AC2455D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588463553">
    <w:abstractNumId w:val="2"/>
  </w:num>
  <w:num w:numId="2" w16cid:durableId="413866350">
    <w:abstractNumId w:val="0"/>
  </w:num>
  <w:num w:numId="3" w16cid:durableId="294717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6A"/>
    <w:rsid w:val="00255FEE"/>
    <w:rsid w:val="002E60F2"/>
    <w:rsid w:val="00313130"/>
    <w:rsid w:val="00326F65"/>
    <w:rsid w:val="005A76AC"/>
    <w:rsid w:val="005F02BF"/>
    <w:rsid w:val="006A0977"/>
    <w:rsid w:val="006C0B77"/>
    <w:rsid w:val="007237FB"/>
    <w:rsid w:val="00763787"/>
    <w:rsid w:val="007A0C23"/>
    <w:rsid w:val="008242FF"/>
    <w:rsid w:val="00870751"/>
    <w:rsid w:val="00922C48"/>
    <w:rsid w:val="0099683F"/>
    <w:rsid w:val="009E498F"/>
    <w:rsid w:val="009F0AB6"/>
    <w:rsid w:val="00B06800"/>
    <w:rsid w:val="00B5616A"/>
    <w:rsid w:val="00B915B7"/>
    <w:rsid w:val="00E03D82"/>
    <w:rsid w:val="00E615F2"/>
    <w:rsid w:val="00E96DB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ECD0"/>
  <w15:chartTrackingRefBased/>
  <w15:docId w15:val="{9CA1ACCD-1E91-466D-BBC0-DC16EF5D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498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DA4A1-D031-4EAB-8452-7E451B76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2024-11-28T04:21:00Z</cp:lastPrinted>
  <dcterms:created xsi:type="dcterms:W3CDTF">2024-11-28T03:26:00Z</dcterms:created>
  <dcterms:modified xsi:type="dcterms:W3CDTF">2024-11-28T04:23:00Z</dcterms:modified>
</cp:coreProperties>
</file>